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A5" w:rsidRDefault="00F413AE">
      <w:r>
        <w:t>Освоение образовательных программ дошкольного образования не сопровождается проведением промежуточных и итоговых аттестаций обучающихся</w:t>
      </w:r>
    </w:p>
    <w:sectPr w:rsidR="00086CA5" w:rsidSect="0018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87D"/>
    <w:rsid w:val="00086CA5"/>
    <w:rsid w:val="001822D1"/>
    <w:rsid w:val="0066787D"/>
    <w:rsid w:val="007D4143"/>
    <w:rsid w:val="00F4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1</cp:lastModifiedBy>
  <cp:revision>5</cp:revision>
  <dcterms:created xsi:type="dcterms:W3CDTF">2023-10-12T08:18:00Z</dcterms:created>
  <dcterms:modified xsi:type="dcterms:W3CDTF">2023-11-22T11:45:00Z</dcterms:modified>
</cp:coreProperties>
</file>